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10888671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1.07499694824219"/>
          <w:szCs w:val="51.074996948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1.07499694824219"/>
          <w:szCs w:val="51.07499694824219"/>
          <w:u w:val="none"/>
          <w:shd w:fill="auto" w:val="clear"/>
          <w:vertAlign w:val="baseline"/>
          <w:rtl w:val="0"/>
        </w:rPr>
        <w:t xml:space="preserve">LONDON YOUTH STRING ORCHESTRA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754638671875" w:line="214.230637550354" w:lineRule="auto"/>
        <w:ind w:left="0" w:right="-7.1786499023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  <w:rtl w:val="0"/>
        </w:rPr>
        <w:t xml:space="preserve">LYSO is an ensemble for London's most talented string players and applicants should be above diploma standard</w:t>
      </w:r>
      <w:r w:rsidDel="00000000" w:rsidR="00000000" w:rsidRPr="00000000">
        <w:rPr>
          <w:sz w:val="34.994998931884766"/>
          <w:szCs w:val="34.994998931884766"/>
          <w:rtl w:val="0"/>
        </w:rPr>
        <w:t xml:space="preserve"> to audition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  <w:rtl w:val="0"/>
        </w:rPr>
        <w:t xml:space="preserve">aged up to 25 years old. LYSO work at a high level exploring a variety of String Orchestra repertoire, including as many solo opportunities for our players as possible.</w:t>
      </w:r>
      <w:r w:rsidDel="00000000" w:rsidR="00000000" w:rsidRPr="00000000">
        <w:rPr>
          <w:sz w:val="34.994998931884766"/>
          <w:szCs w:val="34.994998931884766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  <w:rtl w:val="0"/>
        </w:rPr>
        <w:t xml:space="preserve">Tutors in previous courses included principals of the Royal Ballet Sinfonia and LSO. This course will be conducted by Simon Chalk.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183349609375" w:line="214.230637550354" w:lineRule="auto"/>
        <w:ind w:left="0" w:right="0" w:firstLine="0"/>
        <w:jc w:val="left"/>
        <w:rPr>
          <w:sz w:val="34.994998931884766"/>
          <w:szCs w:val="34.99499893188476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  <w:rtl w:val="0"/>
        </w:rPr>
        <w:t xml:space="preserve">Two contrasting pieces to be prepared for audition. There is no need to re-audition if you are already a member of the orchestra.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183349609375" w:line="214.230637550354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2.94999694824219"/>
          <w:szCs w:val="52.949996948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2.94999694824219"/>
          <w:szCs w:val="52.94999694824219"/>
          <w:u w:val="none"/>
          <w:shd w:fill="auto" w:val="clear"/>
          <w:vertAlign w:val="baseline"/>
          <w:rtl w:val="0"/>
        </w:rPr>
        <w:t xml:space="preserve">LONDON CHILDREN’S STRING ORCHESTRA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2829589843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LCSO is made up </w:t>
      </w:r>
      <w:r w:rsidDel="00000000" w:rsidR="00000000" w:rsidRPr="00000000">
        <w:rPr>
          <w:sz w:val="36"/>
          <w:szCs w:val="36"/>
          <w:rtl w:val="0"/>
        </w:rPr>
        <w:t xml:space="preserve">of three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orchestras. </w:t>
      </w:r>
      <w:r w:rsidDel="00000000" w:rsidR="00000000" w:rsidRPr="00000000">
        <w:rPr>
          <w:sz w:val="36"/>
          <w:szCs w:val="36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Main Children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’s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Orchestra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 for string players of grades 7 to post-diploma standard, aged 8 to 16. No audition is required. Conducted by Sebastian See Scheirenberg. </w:t>
      </w:r>
      <w:r w:rsidDel="00000000" w:rsidR="00000000" w:rsidRPr="00000000">
        <w:rPr>
          <w:sz w:val="36"/>
          <w:szCs w:val="36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LCSO – Training Orchestra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-7.1786499023437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 for young string players grades 3 to </w:t>
      </w:r>
      <w:r w:rsidDel="00000000" w:rsidR="00000000" w:rsidRPr="00000000">
        <w:rPr>
          <w:sz w:val="36"/>
          <w:szCs w:val="36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aged 7 to 13. No audition is required. This group is le</w:t>
      </w:r>
      <w:r w:rsidDel="00000000" w:rsidR="00000000" w:rsidRPr="00000000">
        <w:rPr>
          <w:sz w:val="36"/>
          <w:szCs w:val="3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sz w:val="36"/>
          <w:szCs w:val="36"/>
          <w:rtl w:val="0"/>
        </w:rPr>
        <w:t xml:space="preserve">Simon Chalk and Sarah Drury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Beginner Strings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 our program for children who are grade 2 or below for </w:t>
      </w:r>
      <w:r w:rsidDel="00000000" w:rsidR="00000000" w:rsidRPr="00000000">
        <w:rPr>
          <w:sz w:val="36"/>
          <w:szCs w:val="36"/>
          <w:rtl w:val="0"/>
        </w:rPr>
        <w:t xml:space="preserve">their first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exploration of playing in an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Ensemble. No audition required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9998931884766"/>
          <w:szCs w:val="24.119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038350" cy="2038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276475" cy="22764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36926555633545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0.21500015258789"/>
          <w:szCs w:val="40.21500015258789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.21500015258789"/>
          <w:szCs w:val="40.21500015258789"/>
          <w:u w:val="none"/>
          <w:shd w:fill="auto" w:val="clear"/>
          <w:vertAlign w:val="baseline"/>
          <w:rtl w:val="0"/>
        </w:rPr>
        <w:t xml:space="preserve"> - 2</w:t>
      </w:r>
      <w:r w:rsidDel="00000000" w:rsidR="00000000" w:rsidRPr="00000000">
        <w:rPr>
          <w:b w:val="1"/>
          <w:bCs w:val="1"/>
          <w:sz w:val="40.21500015258789"/>
          <w:szCs w:val="40.21500015258789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.21500015258789"/>
          <w:szCs w:val="40.215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40.21500015258789"/>
          <w:szCs w:val="40.21500015258789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.21500015258789"/>
          <w:szCs w:val="40.21500015258789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40.21500015258789"/>
          <w:szCs w:val="40.21500015258789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.21500015258789"/>
          <w:szCs w:val="40.215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at United Reformed Church Palmers Green N13 on 21st and St John</w:t>
      </w:r>
      <w:r w:rsidDel="00000000" w:rsidR="00000000" w:rsidRPr="00000000">
        <w:rPr>
          <w:b w:val="1"/>
          <w:bCs w:val="1"/>
          <w:sz w:val="27.989999771118164"/>
          <w:szCs w:val="27.989999771118164"/>
          <w:rtl w:val="0"/>
        </w:rPr>
        <w:t xml:space="preserve">’s Church Friern Barnet N11 on 22nd.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211669921875" w:line="240" w:lineRule="auto"/>
        <w:ind w:left="0" w:right="-7.1786499023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Saturday 2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1st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LYSO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-7:15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LCSO 10:30 - 5:30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709943771362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Training Orchestra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:00 -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.30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709943771362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Beginners 12: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- 1: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5837402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Sunday 2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2nd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LYSO 11: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- Concert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LCSO 11: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- Concert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709943771362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Training Orchestra 2: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- Concert 5: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8496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Beginners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- Concert 5: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13244628906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5.67500305175781"/>
          <w:szCs w:val="45.67500305175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5.67500305175781"/>
          <w:szCs w:val="45.67500305175781"/>
          <w:u w:val="none"/>
          <w:shd w:fill="auto" w:val="clear"/>
          <w:vertAlign w:val="baseline"/>
          <w:rtl w:val="0"/>
        </w:rPr>
        <w:t xml:space="preserve">Fees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724853515625" w:line="232.966732978820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LYSO £115* (siblings discount £1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0) *only £20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for full-time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Conservatoire students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59411621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LCSO £12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(siblings £115)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Training £88 (siblings £7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Beginners £48 (siblings £40)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4091796875" w:line="226.66817665100098" w:lineRule="auto"/>
        <w:ind w:left="213.543307086613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</w:rPr>
        <w:sectPr>
          <w:pgSz w:h="20240" w:w="16200" w:orient="portrait"/>
          <w:pgMar w:bottom="1623.853759765625" w:top="783.238525390625" w:left="1057.1786499023438" w:right="268.11023622047287" w:header="0" w:footer="720"/>
          <w:pgNumType w:start="1"/>
          <w:cols w:equalWidth="0" w:num="2">
            <w:col w:space="0" w:w="7437.34"/>
            <w:col w:space="0" w:w="7437.34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Deposit of £50 required by 2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nd</w:t>
      </w:r>
      <w:r w:rsidDel="00000000" w:rsidR="00000000" w:rsidRPr="00000000">
        <w:rPr>
          <w:sz w:val="20.849998474121094"/>
          <w:szCs w:val="20.849998474121094"/>
          <w:rtl w:val="0"/>
        </w:rPr>
        <w:t xml:space="preserve"> February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755001068115234"/>
          <w:szCs w:val="34.755001068115234"/>
          <w:u w:val="none"/>
          <w:shd w:fill="auto" w:val="clear"/>
          <w:vertAlign w:val="baseline"/>
          <w:rtl w:val="0"/>
        </w:rPr>
        <w:t xml:space="preserve"> and the full fee by </w:t>
      </w:r>
      <w:r w:rsidDel="00000000" w:rsidR="00000000" w:rsidRPr="00000000">
        <w:rPr>
          <w:sz w:val="34.755001068115234"/>
          <w:szCs w:val="34.755001068115234"/>
          <w:rtl w:val="0"/>
        </w:rPr>
        <w:t xml:space="preserve">15th February.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4381.96044921875" w:firstLine="1842.5196850393697"/>
        <w:jc w:val="center"/>
        <w:rPr>
          <w:b w:val="1"/>
          <w:bCs w:val="1"/>
          <w:sz w:val="49.14482879638672"/>
          <w:szCs w:val="49.1448287963867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9.14482879638672"/>
          <w:szCs w:val="49.14482879638672"/>
          <w:u w:val="none"/>
          <w:shd w:fill="auto" w:val="clear"/>
          <w:vertAlign w:val="baseline"/>
          <w:rtl w:val="0"/>
        </w:rPr>
        <w:t xml:space="preserve">APPLICATIONS NOW OPE</w:t>
      </w:r>
      <w:r w:rsidDel="00000000" w:rsidR="00000000" w:rsidRPr="00000000">
        <w:rPr>
          <w:b w:val="1"/>
          <w:bCs w:val="1"/>
          <w:sz w:val="49.14482879638672"/>
          <w:szCs w:val="49.14482879638672"/>
          <w:rtl w:val="0"/>
        </w:rPr>
        <w:t xml:space="preserve">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4381.96044921875" w:firstLine="1845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9.14482879638672"/>
          <w:szCs w:val="49.144828796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9.14482879638672"/>
          <w:szCs w:val="49.14482879638672"/>
          <w:u w:val="none"/>
          <w:shd w:fill="auto" w:val="clear"/>
          <w:vertAlign w:val="baseline"/>
          <w:rtl w:val="0"/>
        </w:rPr>
        <w:t xml:space="preserve">Sign up </w:t>
      </w:r>
      <w:r w:rsidDel="00000000" w:rsidR="00000000" w:rsidRPr="00000000">
        <w:rPr>
          <w:b w:val="1"/>
          <w:bCs w:val="1"/>
          <w:sz w:val="49.14482879638672"/>
          <w:szCs w:val="49.14482879638672"/>
          <w:rtl w:val="0"/>
        </w:rPr>
        <w:t xml:space="preserve">at  </w:t>
      </w:r>
      <w:r w:rsidDel="00000000" w:rsidR="00000000" w:rsidRPr="00000000">
        <w:rPr>
          <w:sz w:val="49.14482879638672"/>
          <w:szCs w:val="49.14482879638672"/>
          <w:rtl w:val="0"/>
        </w:rPr>
        <w:t xml:space="preserve">www.londonyouthstringorchestras.org  </w:t>
      </w:r>
      <w:r w:rsidDel="00000000" w:rsidR="00000000" w:rsidRPr="00000000">
        <w:rPr>
          <w:b w:val="1"/>
          <w:bCs w:val="1"/>
          <w:sz w:val="49.14482879638672"/>
          <w:szCs w:val="49.14482879638672"/>
          <w:rtl w:val="0"/>
        </w:rPr>
        <w:t xml:space="preserve">       </w:t>
      </w:r>
      <w:r w:rsidDel="00000000" w:rsidR="00000000" w:rsidRPr="00000000">
        <w:rPr>
          <w:rtl w:val="0"/>
        </w:rPr>
      </w:r>
    </w:p>
    <w:sectPr>
      <w:type w:val="continuous"/>
      <w:pgSz w:h="20240" w:w="16200" w:orient="portrait"/>
      <w:pgMar w:bottom="1596.7322834645688" w:top="783.238525390625" w:left="1984.251968503937" w:right="449.43115234375" w:header="0" w:footer="720"/>
      <w:cols w:equalWidth="0" w:num="1">
        <w:col w:space="0" w:w="13766.3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